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9A89" w14:textId="77777777" w:rsidR="00E27E1D" w:rsidRDefault="00E27E1D" w:rsidP="00E75CE9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</w:p>
    <w:p w14:paraId="3562C256" w14:textId="63247EBA" w:rsidR="001134F3" w:rsidRPr="00653721" w:rsidRDefault="001134F3" w:rsidP="00E27E1D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طلب </w:t>
      </w:r>
      <w:r w:rsidR="00E75CE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مشاريع</w:t>
      </w:r>
    </w:p>
    <w:p w14:paraId="28C6228D" w14:textId="77777777" w:rsidR="001134F3" w:rsidRPr="00653721" w:rsidRDefault="001134F3" w:rsidP="001134F3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موجه لفائدة الجمعيات حول</w:t>
      </w:r>
    </w:p>
    <w:p w14:paraId="542855BC" w14:textId="77777777" w:rsidR="001134F3" w:rsidRPr="00653721" w:rsidRDefault="001134F3" w:rsidP="001134F3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تنفيذ برنامج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"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من أجل الحياة...كلنا معنيون "</w:t>
      </w:r>
    </w:p>
    <w:p w14:paraId="2A6DF752" w14:textId="77777777" w:rsidR="001134F3" w:rsidRPr="00653721" w:rsidRDefault="001134F3" w:rsidP="001134F3">
      <w:pPr>
        <w:shd w:val="clear" w:color="auto" w:fill="DDD9C3"/>
        <w:suppressAutoHyphens/>
        <w:autoSpaceDN w:val="0"/>
        <w:bidi/>
        <w:spacing w:after="0" w:line="276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44"/>
          <w:szCs w:val="44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44"/>
          <w:szCs w:val="44"/>
          <w:rtl/>
          <w:lang w:eastAsia="fr-FR" w:bidi="ar-MA"/>
        </w:rPr>
        <w:t>التصريح بالشرف</w:t>
      </w:r>
    </w:p>
    <w:p w14:paraId="57B5DF74" w14:textId="77777777" w:rsidR="001134F3" w:rsidRPr="00653721" w:rsidRDefault="001134F3" w:rsidP="001134F3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14:paraId="774A36BC" w14:textId="77777777" w:rsidR="001134F3" w:rsidRPr="00653721" w:rsidRDefault="001134F3" w:rsidP="001134F3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أنا الموقع أسفله .....................، الحامل لبطاقة التعريف الوطنية 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رقم: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.................، الساكن 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بـ: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...............................، بصفتي رئيس جمعية .............................، الكائن مقرها </w:t>
      </w:r>
      <w:proofErr w:type="gramStart"/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بـ :</w:t>
      </w:r>
      <w:proofErr w:type="gramEnd"/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...............................................................................، رقم حسابها البنكي : ........................................... المفتوح بالوكالة 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البنكية: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 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بمدينة: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......................، أصرح بالشرف بصحة المعلومات والمعطيات ومحتويات الوثائق المقدمة ضمن ملف المشاركة في طلب المشاريع الموجه لفائدة الجمعيات حول تنظيم عملية </w:t>
      </w:r>
      <w:r w:rsidRPr="00653721">
        <w:rPr>
          <w:rFonts w:ascii="Sakkal Majalla" w:eastAsia="MS Gothic" w:hAnsi="Sakkal Majalla" w:cs="Sakkal Majalla"/>
          <w:color w:val="000000"/>
          <w:sz w:val="32"/>
          <w:szCs w:val="32"/>
          <w:rtl/>
          <w:lang w:eastAsia="fr-FR" w:bidi="ar-TN"/>
        </w:rPr>
        <w:t>"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44"/>
          <w:szCs w:val="44"/>
          <w:rtl/>
          <w:lang w:eastAsia="fr-FR"/>
        </w:rPr>
        <w:t xml:space="preserve"> 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من أجل الحياة ...كلنا معنيون</w:t>
      </w: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2022 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653721">
        <w:rPr>
          <w:rFonts w:ascii="Sakkal Majalla" w:eastAsia="Times New Roman" w:hAnsi="Sakkal Majalla" w:cs="Sakkal Majalla" w:hint="cs"/>
          <w:color w:val="000000"/>
          <w:sz w:val="44"/>
          <w:szCs w:val="44"/>
          <w:rtl/>
          <w:lang w:eastAsia="fr-FR"/>
        </w:rPr>
        <w:t>"</w:t>
      </w:r>
      <w:proofErr w:type="gramEnd"/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، </w:t>
      </w: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المعلن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عنه </w:t>
      </w: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من طرف 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الوكالة الوطنية للسلامة الطرقية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 وأتحمل المسؤولية كاملة 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فيما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يتعلق بأي تدليس أو تحريف بخصوصها.</w:t>
      </w:r>
    </w:p>
    <w:p w14:paraId="7522C314" w14:textId="77777777" w:rsidR="001134F3" w:rsidRPr="00653721" w:rsidRDefault="001134F3" w:rsidP="001134F3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14:paraId="51A2CEF9" w14:textId="77777777" w:rsidR="001134F3" w:rsidRPr="00653721" w:rsidRDefault="001134F3" w:rsidP="001134F3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كما ألتزم بالشروط والمقتضيات الواردة في دفتر التحملات المنظم لطلب المشاريع المشار إليه أعلاه وبنود ال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اتفاقية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المترتب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ة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عنه مع احترام التعهدات الواردة فيه. </w:t>
      </w:r>
    </w:p>
    <w:p w14:paraId="6DEB1845" w14:textId="77777777" w:rsidR="001134F3" w:rsidRPr="00653721" w:rsidRDefault="001134F3" w:rsidP="001134F3">
      <w:pPr>
        <w:suppressAutoHyphens/>
        <w:autoSpaceDN w:val="0"/>
        <w:bidi/>
        <w:spacing w:after="0" w:line="276" w:lineRule="auto"/>
        <w:jc w:val="right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في: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....................، بتاريخ: ...........................</w:t>
      </w:r>
    </w:p>
    <w:p w14:paraId="6F0F0BE5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                                                </w:t>
      </w:r>
    </w:p>
    <w:p w14:paraId="2F4841B6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                                                                             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توقيع رئيس الجمعية مصادق عليه</w:t>
      </w:r>
    </w:p>
    <w:p w14:paraId="020D9DCA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5F6B0A79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14:paraId="287DB7BA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79FE1709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14:paraId="23C6A484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14:paraId="16A21354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62CC39E8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419E3FE8" w14:textId="77777777" w:rsidR="00E27E1D" w:rsidRPr="008E34EB" w:rsidRDefault="00E27E1D" w:rsidP="00E27E1D">
      <w:pPr>
        <w:bidi/>
        <w:spacing w:after="0" w:line="240" w:lineRule="auto"/>
        <w:ind w:left="644"/>
        <w:contextualSpacing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lang w:eastAsia="fr-FR" w:bidi="ar-MA"/>
        </w:rPr>
      </w:pPr>
      <w:r w:rsidRPr="008E34EB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eastAsia="fr-FR" w:bidi="ar-MA"/>
        </w:rPr>
        <w:lastRenderedPageBreak/>
        <w:t xml:space="preserve">رابط </w:t>
      </w:r>
      <w:r w:rsidRPr="008E34EB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  <w:t>التسجيل الالكترون</w:t>
      </w:r>
      <w:r w:rsidRPr="008E34EB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eastAsia="fr-FR" w:bidi="ar-MA"/>
        </w:rPr>
        <w:t>ي:</w:t>
      </w:r>
    </w:p>
    <w:p w14:paraId="6F067235" w14:textId="77777777" w:rsidR="00E27E1D" w:rsidRDefault="00E27E1D" w:rsidP="00E27E1D">
      <w:pPr>
        <w:bidi/>
        <w:spacing w:after="0" w:line="240" w:lineRule="auto"/>
        <w:ind w:left="644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</w:p>
    <w:p w14:paraId="65584DAB" w14:textId="77777777" w:rsidR="00E27E1D" w:rsidRDefault="00E27E1D" w:rsidP="00E27E1D">
      <w:pPr>
        <w:bidi/>
        <w:spacing w:after="0" w:line="240" w:lineRule="auto"/>
        <w:contextualSpacing/>
        <w:rPr>
          <w:rFonts w:ascii="Tahoma" w:hAnsi="Tahoma" w:cs="Tahoma"/>
          <w:color w:val="0000FF"/>
          <w:u w:val="single"/>
        </w:rPr>
      </w:pPr>
      <w:hyperlink r:id="rId7" w:tgtFrame="_blank" w:history="1">
        <w:r w:rsidRPr="00653721">
          <w:rPr>
            <w:rFonts w:ascii="Tahoma" w:hAnsi="Tahoma" w:cs="Tahoma"/>
            <w:color w:val="0000FF"/>
            <w:u w:val="single"/>
          </w:rPr>
          <w:t>http://narsa.ma/ar/form/ong2021</w:t>
        </w:r>
      </w:hyperlink>
    </w:p>
    <w:p w14:paraId="07A8810D" w14:textId="77777777" w:rsidR="00E27E1D" w:rsidRDefault="00E27E1D" w:rsidP="00E27E1D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</w:p>
    <w:p w14:paraId="666B80B9" w14:textId="77777777" w:rsidR="00E27E1D" w:rsidRDefault="00E27E1D" w:rsidP="00E27E1D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عند الانتهاء من هذه العملية يتعين تحميل وطباعة بطاقة الترشيح الالكتروني وضمها إلى ملف المشاركة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</w:t>
      </w:r>
    </w:p>
    <w:p w14:paraId="45363178" w14:textId="77777777" w:rsidR="00E27E1D" w:rsidRPr="000A2CC0" w:rsidRDefault="00E27E1D" w:rsidP="00E27E1D">
      <w:pPr>
        <w:bidi/>
        <w:spacing w:after="0" w:line="240" w:lineRule="auto"/>
        <w:ind w:left="644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14:paraId="4B149086" w14:textId="77777777" w:rsidR="00E27E1D" w:rsidRPr="008E34EB" w:rsidRDefault="00E27E1D" w:rsidP="00E27E1D">
      <w:pPr>
        <w:bidi/>
        <w:spacing w:after="0" w:line="240" w:lineRule="auto"/>
        <w:ind w:left="644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 w:bidi="ar-MA"/>
        </w:rPr>
      </w:pPr>
      <w:r w:rsidRPr="008E34EB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 w:bidi="ar-MA"/>
        </w:rPr>
        <w:t xml:space="preserve">ملف المشاركة </w:t>
      </w:r>
    </w:p>
    <w:p w14:paraId="6EF94CE7" w14:textId="77777777" w:rsidR="00E27E1D" w:rsidRPr="00BF595E" w:rsidRDefault="00E27E1D" w:rsidP="00E27E1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BF595E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نسخة من </w:t>
      </w:r>
      <w:r w:rsidRPr="00BF595E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eastAsia="fr-FR" w:bidi="ar-MA"/>
        </w:rPr>
        <w:t xml:space="preserve">الملف القانوني </w:t>
      </w:r>
      <w:r w:rsidRPr="00BF595E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تتضمن الوثائق التالية</w:t>
      </w:r>
      <w:r w:rsidRPr="00BF595E">
        <w:rPr>
          <w:rFonts w:ascii="Sakkal Majalla" w:hAnsi="Sakkal Majalla" w:cs="Sakkal Majalla"/>
          <w:b/>
          <w:bCs/>
          <w:color w:val="000000"/>
          <w:sz w:val="32"/>
          <w:szCs w:val="32"/>
          <w:lang w:eastAsia="fr-FR" w:bidi="ar-MA"/>
        </w:rPr>
        <w:t>:</w:t>
      </w:r>
    </w:p>
    <w:p w14:paraId="6D082D28" w14:textId="77777777" w:rsidR="00E27E1D" w:rsidRPr="000A2CC0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-</w:t>
      </w: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طلب المشاركة موجه إلى السيد مدير الوكالة الوطنية للسلامة الطرقية يحمل توقيع وخاتم الجمعية؛</w:t>
      </w:r>
    </w:p>
    <w:p w14:paraId="6DB93F74" w14:textId="77777777" w:rsidR="00E27E1D" w:rsidRPr="000A2CC0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-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ab/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نسخة مطابقة للأصل من القانون الأساسي للجمعية؛</w:t>
      </w:r>
    </w:p>
    <w:p w14:paraId="76C442F1" w14:textId="77777777" w:rsidR="00E27E1D" w:rsidRPr="000A2CC0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-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ab/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نسخة مطابقة للأصل من وصل الإيداع النهائي للجمعية أو الوصل النهائي لتجديد المكتب المسير </w:t>
      </w: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   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للجمعية؛</w:t>
      </w:r>
    </w:p>
    <w:p w14:paraId="624916DA" w14:textId="77777777" w:rsidR="00E27E1D" w:rsidRPr="000A2CC0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-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ab/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نسخة مطابقة للأصل من لائحة أعضاء المكتب المسير؛</w:t>
      </w:r>
    </w:p>
    <w:p w14:paraId="28FE9A6A" w14:textId="77777777" w:rsidR="00E27E1D" w:rsidRPr="000A2CC0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-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ab/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نسخة مطابقة للأصل من محضر الجمع العام الخاص بانتخاب المكتب المسير؛</w:t>
      </w:r>
    </w:p>
    <w:p w14:paraId="4A769997" w14:textId="77777777" w:rsidR="00E27E1D" w:rsidRPr="000A2CC0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-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ab/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نسخة من التقرير الأدبي لآخر جمع عام مصادق عليها؛</w:t>
      </w:r>
    </w:p>
    <w:p w14:paraId="42EF21D4" w14:textId="77777777" w:rsidR="00E27E1D" w:rsidRPr="000A2CC0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-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ab/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نسخة من التقرير المالي لآخر جمع عام مصادق عليها؛</w:t>
      </w:r>
    </w:p>
    <w:p w14:paraId="6AF19209" w14:textId="77777777" w:rsidR="00E27E1D" w:rsidRPr="000A2CC0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-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ab/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نسخة مطابقة للأصل من بطاقة التعريف الوطنية لرئيس الجمعية وأمين المال؛</w:t>
      </w:r>
    </w:p>
    <w:p w14:paraId="507C632C" w14:textId="77777777" w:rsidR="00E27E1D" w:rsidRPr="000A2CC0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-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ab/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تصريح بالشرف مصادق عليه يثبت صحة المعلومات والمعطيات ومحتويات الوثائق المقدمة ضمن ملف المشاركة في طلب المشاريع وفق النموذج الموجود رفقته في الملحق؛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 xml:space="preserve"> </w:t>
      </w:r>
    </w:p>
    <w:p w14:paraId="4EF56B38" w14:textId="77777777" w:rsidR="00E27E1D" w:rsidRPr="000A2CC0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-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ab/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شهادة أصلية من المؤسسة البنكية تحمل رقم الحساب البنكي للجمعية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 xml:space="preserve"> (RIB).</w:t>
      </w:r>
    </w:p>
    <w:p w14:paraId="381F3430" w14:textId="77777777" w:rsidR="00E27E1D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-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ab/>
        <w:t xml:space="preserve">بطاقة الترشيح الالكتروني المشار إليها في المادة </w:t>
      </w:r>
      <w:proofErr w:type="gramStart"/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الثالثة </w:t>
      </w: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من</w:t>
      </w:r>
      <w:proofErr w:type="gramEnd"/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طلب المشاريع.</w:t>
      </w:r>
      <w:r w:rsidRPr="000A2CC0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</w:p>
    <w:p w14:paraId="2021DE0C" w14:textId="77777777" w:rsidR="00E27E1D" w:rsidRDefault="00E27E1D" w:rsidP="00E27E1D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14:paraId="4E502636" w14:textId="77777777" w:rsidR="00E27E1D" w:rsidRPr="00D43B36" w:rsidRDefault="00E27E1D" w:rsidP="00E27E1D">
      <w:pPr>
        <w:pStyle w:val="Paragraphedeliste"/>
        <w:numPr>
          <w:ilvl w:val="0"/>
          <w:numId w:val="7"/>
        </w:numPr>
        <w:bidi/>
        <w:jc w:val="both"/>
        <w:rPr>
          <w:rFonts w:ascii="Sakkal Majalla" w:hAnsi="Sakkal Majalla" w:cs="Sakkal Majalla"/>
          <w:color w:val="000000"/>
          <w:sz w:val="32"/>
          <w:szCs w:val="32"/>
          <w:lang w:eastAsia="fr-FR" w:bidi="ar-MA"/>
        </w:rPr>
      </w:pPr>
      <w:r w:rsidRPr="00D43B36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>ملف تقني</w:t>
      </w:r>
      <w:r w:rsidRPr="00D43B36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 xml:space="preserve"> وفق </w:t>
      </w:r>
      <w:r w:rsidRPr="00D43B36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>النموذج الخاص بتقديم المشروع</w:t>
      </w:r>
    </w:p>
    <w:p w14:paraId="4FD6628E" w14:textId="4421A16B" w:rsidR="001134F3" w:rsidRPr="00E27E1D" w:rsidRDefault="001134F3" w:rsidP="001134F3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val="x-none" w:eastAsia="fr-FR" w:bidi="ar-MA"/>
        </w:rPr>
      </w:pPr>
    </w:p>
    <w:p w14:paraId="593A6149" w14:textId="2FB3038A" w:rsidR="00E27E1D" w:rsidRDefault="00E27E1D" w:rsidP="00E27E1D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019B8CB2" w14:textId="477127AF" w:rsidR="00E27E1D" w:rsidRDefault="00E27E1D" w:rsidP="00E27E1D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5B0C460E" w14:textId="00E87875" w:rsidR="00E27E1D" w:rsidRDefault="00E27E1D" w:rsidP="00E27E1D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7161CD29" w14:textId="500881A0" w:rsidR="00E27E1D" w:rsidRDefault="00E27E1D" w:rsidP="00E27E1D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2EFB3345" w14:textId="75EABD86" w:rsidR="00E27E1D" w:rsidRDefault="00E27E1D" w:rsidP="00E27E1D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4975A741" w14:textId="77777777" w:rsidR="00E27E1D" w:rsidRPr="00653721" w:rsidRDefault="00E27E1D" w:rsidP="00E27E1D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14:paraId="6E8FC34A" w14:textId="75119799" w:rsidR="001134F3" w:rsidRPr="00653721" w:rsidRDefault="001134F3" w:rsidP="001134F3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طلب </w:t>
      </w:r>
      <w:r w:rsidR="00E75CE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مشاريع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موجه لفائدة الجمعيات حول</w:t>
      </w:r>
    </w:p>
    <w:p w14:paraId="1C43E8B1" w14:textId="77777777" w:rsidR="001134F3" w:rsidRPr="00653721" w:rsidRDefault="001134F3" w:rsidP="001134F3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 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تنفيذ برنامج "من أجل الحياة...كلنا معنيون"</w:t>
      </w:r>
    </w:p>
    <w:p w14:paraId="74429D0C" w14:textId="77777777" w:rsidR="001134F3" w:rsidRPr="00653721" w:rsidRDefault="001134F3" w:rsidP="001134F3">
      <w:pPr>
        <w:shd w:val="clear" w:color="auto" w:fill="F7CAAC" w:themeFill="accent2" w:themeFillTint="66"/>
        <w:suppressAutoHyphens/>
        <w:autoSpaceDN w:val="0"/>
        <w:bidi/>
        <w:spacing w:after="0" w:line="276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النموذج الخاص 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بمعلومات المشاركين واللائحة الإضافية </w:t>
      </w:r>
      <w:r w:rsidRPr="009776C6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u w:val="single"/>
          <w:rtl/>
          <w:lang w:eastAsia="fr-FR" w:bidi="ar-MA"/>
        </w:rPr>
        <w:t>لكل نقطة</w:t>
      </w:r>
      <w:r w:rsidRPr="009776C6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eastAsia="fr-FR" w:bidi="ar-MA"/>
        </w:rPr>
        <w:t xml:space="preserve"> 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تدخل</w:t>
      </w:r>
    </w:p>
    <w:tbl>
      <w:tblPr>
        <w:tblStyle w:val="Grilledutableau"/>
        <w:tblpPr w:leftFromText="141" w:rightFromText="141" w:vertAnchor="text" w:horzAnchor="margin" w:tblpXSpec="center" w:tblpY="154"/>
        <w:bidiVisual/>
        <w:tblW w:w="0" w:type="auto"/>
        <w:tblLook w:val="04A0" w:firstRow="1" w:lastRow="0" w:firstColumn="1" w:lastColumn="0" w:noHBand="0" w:noVBand="1"/>
      </w:tblPr>
      <w:tblGrid>
        <w:gridCol w:w="1497"/>
        <w:gridCol w:w="1690"/>
        <w:gridCol w:w="1710"/>
        <w:gridCol w:w="1758"/>
        <w:gridCol w:w="1762"/>
      </w:tblGrid>
      <w:tr w:rsidR="001134F3" w:rsidRPr="00653721" w14:paraId="1EE94BA4" w14:textId="77777777" w:rsidTr="008C6DD3">
        <w:tc>
          <w:tcPr>
            <w:tcW w:w="1497" w:type="dxa"/>
          </w:tcPr>
          <w:p w14:paraId="3A8FD1E4" w14:textId="77777777" w:rsidR="001134F3" w:rsidRPr="00653721" w:rsidRDefault="001134F3" w:rsidP="008C6DD3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14:paraId="3A73ED79" w14:textId="77777777" w:rsidR="001134F3" w:rsidRPr="00653721" w:rsidRDefault="001134F3" w:rsidP="008C6DD3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الاسم الكامل</w:t>
            </w:r>
          </w:p>
        </w:tc>
        <w:tc>
          <w:tcPr>
            <w:tcW w:w="1710" w:type="dxa"/>
          </w:tcPr>
          <w:p w14:paraId="0C6A060A" w14:textId="77777777" w:rsidR="001134F3" w:rsidRPr="00653721" w:rsidRDefault="001134F3" w:rsidP="008C6DD3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السن</w:t>
            </w:r>
          </w:p>
        </w:tc>
        <w:tc>
          <w:tcPr>
            <w:tcW w:w="1758" w:type="dxa"/>
          </w:tcPr>
          <w:p w14:paraId="5A766142" w14:textId="77777777" w:rsidR="001134F3" w:rsidRPr="00653721" w:rsidRDefault="001134F3" w:rsidP="008C6DD3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المستوى التعليمي</w:t>
            </w:r>
          </w:p>
        </w:tc>
        <w:tc>
          <w:tcPr>
            <w:tcW w:w="1762" w:type="dxa"/>
          </w:tcPr>
          <w:p w14:paraId="0A7E0097" w14:textId="77777777" w:rsidR="001134F3" w:rsidRPr="00653721" w:rsidRDefault="001134F3" w:rsidP="008C6DD3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عدد سنوات التجربة في مجال العمل الجمعوي</w:t>
            </w:r>
          </w:p>
        </w:tc>
      </w:tr>
      <w:tr w:rsidR="001134F3" w:rsidRPr="00653721" w14:paraId="7D75FCB8" w14:textId="77777777" w:rsidTr="008C6DD3">
        <w:tc>
          <w:tcPr>
            <w:tcW w:w="1497" w:type="dxa"/>
          </w:tcPr>
          <w:p w14:paraId="7707A18D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المنسق</w:t>
            </w:r>
          </w:p>
        </w:tc>
        <w:tc>
          <w:tcPr>
            <w:tcW w:w="1690" w:type="dxa"/>
          </w:tcPr>
          <w:p w14:paraId="7ACD894B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14:paraId="3A18F1D1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14:paraId="6A01A43B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14:paraId="5C066C4F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1134F3" w:rsidRPr="00653721" w14:paraId="7EFD11D2" w14:textId="77777777" w:rsidTr="008C6DD3">
        <w:tc>
          <w:tcPr>
            <w:tcW w:w="1497" w:type="dxa"/>
          </w:tcPr>
          <w:p w14:paraId="326D1FDF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01</w:t>
            </w:r>
          </w:p>
        </w:tc>
        <w:tc>
          <w:tcPr>
            <w:tcW w:w="1690" w:type="dxa"/>
          </w:tcPr>
          <w:p w14:paraId="1F6C7FC3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14:paraId="206E15D6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14:paraId="3A487CD9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14:paraId="09EA5CF6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1134F3" w:rsidRPr="00653721" w14:paraId="48231353" w14:textId="77777777" w:rsidTr="008C6DD3">
        <w:tc>
          <w:tcPr>
            <w:tcW w:w="1497" w:type="dxa"/>
          </w:tcPr>
          <w:p w14:paraId="4DA197EE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02</w:t>
            </w:r>
          </w:p>
        </w:tc>
        <w:tc>
          <w:tcPr>
            <w:tcW w:w="1690" w:type="dxa"/>
          </w:tcPr>
          <w:p w14:paraId="4B4E5C01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14:paraId="182C6456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14:paraId="7A120623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14:paraId="2082772F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1134F3" w:rsidRPr="00653721" w14:paraId="08232C27" w14:textId="77777777" w:rsidTr="008C6DD3">
        <w:tc>
          <w:tcPr>
            <w:tcW w:w="1497" w:type="dxa"/>
          </w:tcPr>
          <w:p w14:paraId="04A93B69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03</w:t>
            </w:r>
          </w:p>
        </w:tc>
        <w:tc>
          <w:tcPr>
            <w:tcW w:w="1690" w:type="dxa"/>
          </w:tcPr>
          <w:p w14:paraId="6B58DFF7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14:paraId="4B95091B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14:paraId="2F8B2CBF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14:paraId="0940705C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1134F3" w:rsidRPr="00653721" w14:paraId="6072788D" w14:textId="77777777" w:rsidTr="008C6DD3">
        <w:tc>
          <w:tcPr>
            <w:tcW w:w="8417" w:type="dxa"/>
            <w:gridSpan w:val="5"/>
          </w:tcPr>
          <w:p w14:paraId="48618685" w14:textId="77777777" w:rsidR="001134F3" w:rsidRPr="00653721" w:rsidRDefault="001134F3" w:rsidP="008C6DD3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اللائح</w:t>
            </w:r>
            <w:r w:rsidRPr="00653721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28"/>
                <w:szCs w:val="28"/>
                <w:rtl/>
                <w:lang w:bidi="ar-MA"/>
              </w:rPr>
              <w:t>ة</w:t>
            </w: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 الإضافية</w:t>
            </w:r>
          </w:p>
        </w:tc>
      </w:tr>
      <w:tr w:rsidR="001134F3" w:rsidRPr="00653721" w14:paraId="3C611718" w14:textId="77777777" w:rsidTr="008C6DD3">
        <w:tc>
          <w:tcPr>
            <w:tcW w:w="1497" w:type="dxa"/>
          </w:tcPr>
          <w:p w14:paraId="2287AA11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01</w:t>
            </w:r>
          </w:p>
        </w:tc>
        <w:tc>
          <w:tcPr>
            <w:tcW w:w="1690" w:type="dxa"/>
          </w:tcPr>
          <w:p w14:paraId="499416C8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14:paraId="513AD0DF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14:paraId="586BC929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14:paraId="3A11150B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1134F3" w:rsidRPr="00653721" w14:paraId="15EDD945" w14:textId="77777777" w:rsidTr="008C6DD3">
        <w:tc>
          <w:tcPr>
            <w:tcW w:w="1497" w:type="dxa"/>
          </w:tcPr>
          <w:p w14:paraId="73BFD439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02</w:t>
            </w:r>
          </w:p>
        </w:tc>
        <w:tc>
          <w:tcPr>
            <w:tcW w:w="1690" w:type="dxa"/>
          </w:tcPr>
          <w:p w14:paraId="213D8D1D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14:paraId="515B557F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14:paraId="37EBB950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14:paraId="6930F32C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1134F3" w:rsidRPr="00653721" w14:paraId="4DED87BB" w14:textId="77777777" w:rsidTr="008C6DD3">
        <w:tc>
          <w:tcPr>
            <w:tcW w:w="1497" w:type="dxa"/>
          </w:tcPr>
          <w:p w14:paraId="60B4F053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03</w:t>
            </w:r>
          </w:p>
        </w:tc>
        <w:tc>
          <w:tcPr>
            <w:tcW w:w="1690" w:type="dxa"/>
          </w:tcPr>
          <w:p w14:paraId="18748C34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14:paraId="4A335785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14:paraId="2EB15EBC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14:paraId="658C2ED5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</w:tbl>
    <w:p w14:paraId="2C7CEF6B" w14:textId="77777777" w:rsidR="001134F3" w:rsidRPr="00653721" w:rsidRDefault="001134F3" w:rsidP="001134F3">
      <w:pPr>
        <w:bidi/>
        <w:rPr>
          <w:rFonts w:ascii="Sakkal Majalla" w:eastAsia="Times New Roman" w:hAnsi="Sakkal Majalla" w:cs="Sakkal Majalla"/>
          <w:sz w:val="18"/>
          <w:szCs w:val="18"/>
          <w:rtl/>
          <w:lang w:eastAsia="fr-FR" w:bidi="ar-MA"/>
        </w:rPr>
      </w:pP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20"/>
          <w:szCs w:val="20"/>
          <w:rtl/>
          <w:lang w:eastAsia="fr-FR" w:bidi="ar-MA"/>
        </w:rPr>
        <w:t>يمكن الاستعانة بأوراق إضافية في تقديم المعلومات شريطة احترام نموذج الجول المقترح</w:t>
      </w:r>
    </w:p>
    <w:p w14:paraId="4FF9B795" w14:textId="77777777" w:rsidR="001134F3" w:rsidRPr="00653721" w:rsidRDefault="001134F3" w:rsidP="001134F3">
      <w:pPr>
        <w:bidi/>
        <w:spacing w:after="0" w:line="276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                                                               توقيع وخاتم 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رئيس الجمعي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ة</w:t>
      </w:r>
    </w:p>
    <w:p w14:paraId="3A04B58E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61B5EE0A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1B79CD3A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2AC2EA83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12AB5F29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536E6AE1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4E07226A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02C00CD6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1CB9166E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039E45A5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69E28096" w14:textId="3C7CAD7F" w:rsidR="001134F3" w:rsidRDefault="001134F3" w:rsidP="001134F3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1618C206" w14:textId="77777777" w:rsidR="00846AA6" w:rsidRDefault="00846AA6" w:rsidP="00846AA6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14:paraId="316BFCCB" w14:textId="77777777" w:rsidR="001134F3" w:rsidRPr="00653721" w:rsidRDefault="001134F3" w:rsidP="001134F3">
      <w:pPr>
        <w:tabs>
          <w:tab w:val="left" w:pos="6480"/>
        </w:tabs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14:paraId="16CDCCB8" w14:textId="77777777" w:rsidR="001134F3" w:rsidRPr="00653721" w:rsidRDefault="001134F3" w:rsidP="001134F3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الإعلان عن طلب عروض</w:t>
      </w:r>
    </w:p>
    <w:p w14:paraId="70336191" w14:textId="77777777" w:rsidR="001134F3" w:rsidRPr="00653721" w:rsidRDefault="001134F3" w:rsidP="001134F3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موجه لفائدة الجمعيات حول</w:t>
      </w:r>
    </w:p>
    <w:p w14:paraId="7E32F6C0" w14:textId="77777777" w:rsidR="001134F3" w:rsidRPr="00653721" w:rsidRDefault="001134F3" w:rsidP="001134F3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 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تنفيذ برنامج "من اجل الحياة...كلنا معنيون"</w:t>
      </w:r>
    </w:p>
    <w:p w14:paraId="0431265B" w14:textId="77777777" w:rsidR="001134F3" w:rsidRPr="00653721" w:rsidRDefault="001134F3" w:rsidP="001134F3">
      <w:pPr>
        <w:shd w:val="clear" w:color="auto" w:fill="DDD9C3"/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  <w:t>النموذج الخاص بتقديم المشروع</w:t>
      </w:r>
    </w:p>
    <w:p w14:paraId="6C99153F" w14:textId="77777777" w:rsidR="001134F3" w:rsidRPr="00653721" w:rsidRDefault="001134F3" w:rsidP="001134F3">
      <w:pPr>
        <w:bidi/>
        <w:spacing w:after="0" w:line="240" w:lineRule="auto"/>
        <w:ind w:left="360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14:paraId="47D107D3" w14:textId="77777777" w:rsidR="001134F3" w:rsidRPr="00653721" w:rsidRDefault="001134F3" w:rsidP="001134F3">
      <w:pPr>
        <w:numPr>
          <w:ilvl w:val="0"/>
          <w:numId w:val="3"/>
        </w:num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بطاقة تعريفية بالجمعية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vertAlign w:val="superscript"/>
          <w:rtl/>
          <w:lang w:eastAsia="fr-FR" w:bidi="ar-MA"/>
        </w:rPr>
        <w:footnoteReference w:id="1"/>
      </w:r>
    </w:p>
    <w:p w14:paraId="3925FFE5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الاسم الكامل 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للجمعية: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</w:t>
      </w:r>
    </w:p>
    <w:p w14:paraId="01D6D0A8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تاريخ تأسيس 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الجمعية:</w:t>
      </w:r>
    </w:p>
    <w:p w14:paraId="290F760E" w14:textId="77777777" w:rsidR="001134F3" w:rsidRPr="00653721" w:rsidRDefault="001134F3" w:rsidP="001134F3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</w:t>
      </w:r>
    </w:p>
    <w:p w14:paraId="5130B354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تاريخ آخر جمع 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عام لانتخاب المكتب المسير: </w:t>
      </w:r>
    </w:p>
    <w:p w14:paraId="545C8FDB" w14:textId="77777777" w:rsidR="001134F3" w:rsidRPr="00653721" w:rsidRDefault="001134F3" w:rsidP="001134F3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</w:t>
      </w:r>
    </w:p>
    <w:p w14:paraId="7E07A570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مدة صلاحية المكتب بالسنوات:</w:t>
      </w:r>
    </w:p>
    <w:p w14:paraId="0662B493" w14:textId="77777777" w:rsidR="001134F3" w:rsidRPr="00653721" w:rsidRDefault="001134F3" w:rsidP="001134F3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</w:t>
      </w:r>
    </w:p>
    <w:p w14:paraId="13B61AAF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رقم البطاقة الوطنية لرئيس الجمعية وتاريخ نهاية صلاحيتها: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</w:t>
      </w:r>
    </w:p>
    <w:p w14:paraId="4C2A76A7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رئيس 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الجمعية: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</w:t>
      </w:r>
    </w:p>
    <w:p w14:paraId="1416BEA9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العنوان البريدي: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</w:t>
      </w:r>
    </w:p>
    <w:p w14:paraId="479D12A4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هاتف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الرئيس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 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الفاكس: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</w:t>
      </w:r>
    </w:p>
    <w:p w14:paraId="6FE0EEB9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البريد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الالكتروني للرئيس الحالي للجمعية ونائبه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</w:p>
    <w:p w14:paraId="2333248C" w14:textId="77777777" w:rsidR="001134F3" w:rsidRPr="00653721" w:rsidRDefault="001134F3" w:rsidP="001134F3">
      <w:pPr>
        <w:bidi/>
        <w:spacing w:after="0" w:line="240" w:lineRule="auto"/>
        <w:ind w:left="360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الرئيس 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</w:t>
      </w:r>
    </w:p>
    <w:p w14:paraId="7C0DD3B7" w14:textId="77777777" w:rsidR="001134F3" w:rsidRPr="00320D39" w:rsidRDefault="001134F3" w:rsidP="001134F3">
      <w:pPr>
        <w:bidi/>
        <w:spacing w:after="0" w:line="240" w:lineRule="auto"/>
        <w:ind w:left="360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نائب الرئيس 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</w:t>
      </w:r>
    </w:p>
    <w:p w14:paraId="398010E9" w14:textId="77777777" w:rsidR="001134F3" w:rsidRPr="00653721" w:rsidRDefault="001134F3" w:rsidP="001134F3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12"/>
          <w:szCs w:val="12"/>
          <w:lang w:eastAsia="fr-FR" w:bidi="ar-MA"/>
        </w:rPr>
      </w:pPr>
    </w:p>
    <w:p w14:paraId="0115972F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عدد نقط التدخل المراد تغطيتها:</w:t>
      </w:r>
    </w:p>
    <w:p w14:paraId="3455A610" w14:textId="77777777" w:rsidR="001134F3" w:rsidRDefault="001134F3" w:rsidP="001134F3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</w:t>
      </w:r>
    </w:p>
    <w:p w14:paraId="54D0924C" w14:textId="77777777" w:rsidR="001134F3" w:rsidRPr="00653721" w:rsidRDefault="001134F3" w:rsidP="001134F3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</w:p>
    <w:p w14:paraId="608954D2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مكان تنفيذ المشروع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بالنسبة لكل نقطة تدخل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: </w:t>
      </w:r>
    </w:p>
    <w:p w14:paraId="0F87F155" w14:textId="77777777" w:rsidR="001134F3" w:rsidRPr="00653721" w:rsidRDefault="001134F3" w:rsidP="001134F3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18"/>
          <w:szCs w:val="18"/>
          <w:rtl/>
          <w:lang w:eastAsia="fr-FR" w:bidi="ar-MA"/>
        </w:rPr>
      </w:pPr>
    </w:p>
    <w:p w14:paraId="6D41F2B6" w14:textId="77777777" w:rsidR="001134F3" w:rsidRPr="00653721" w:rsidRDefault="001134F3" w:rsidP="001134F3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العمالة/الإقليم: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...........................................................................................................................</w:t>
      </w:r>
    </w:p>
    <w:p w14:paraId="16093019" w14:textId="77777777" w:rsidR="001134F3" w:rsidRPr="00713AF7" w:rsidRDefault="001134F3" w:rsidP="001134F3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المدينة: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</w:t>
      </w:r>
    </w:p>
    <w:p w14:paraId="7986EBD8" w14:textId="77777777" w:rsidR="001134F3" w:rsidRPr="00320D39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320D3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معدل المنخرطين السنوي خلال الثلاث سنوات الأخيرة </w:t>
      </w:r>
    </w:p>
    <w:p w14:paraId="4812C996" w14:textId="77777777" w:rsidR="001134F3" w:rsidRPr="00691516" w:rsidRDefault="001134F3" w:rsidP="001134F3">
      <w:pPr>
        <w:tabs>
          <w:tab w:val="right" w:pos="554"/>
        </w:tabs>
        <w:bidi/>
        <w:spacing w:after="0" w:line="240" w:lineRule="auto"/>
        <w:ind w:left="360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69151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A0FAA" wp14:editId="22D7A7E1">
                <wp:simplePos x="0" y="0"/>
                <wp:positionH relativeFrom="column">
                  <wp:posOffset>4824702</wp:posOffset>
                </wp:positionH>
                <wp:positionV relativeFrom="paragraph">
                  <wp:posOffset>13647</wp:posOffset>
                </wp:positionV>
                <wp:extent cx="102870" cy="1238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F641F" id="Rectangle 11" o:spid="_x0000_s1026" style="position:absolute;margin-left:379.9pt;margin-top:1.05pt;width:8.1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"/>
            </w:pict>
          </mc:Fallback>
        </mc:AlternateContent>
      </w:r>
      <w:r w:rsidRPr="006915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02247" wp14:editId="0B3FD8D6">
                <wp:simplePos x="0" y="0"/>
                <wp:positionH relativeFrom="column">
                  <wp:posOffset>3343920</wp:posOffset>
                </wp:positionH>
                <wp:positionV relativeFrom="paragraph">
                  <wp:posOffset>40944</wp:posOffset>
                </wp:positionV>
                <wp:extent cx="102870" cy="123825"/>
                <wp:effectExtent l="0" t="0" r="1143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CFA00" id="Rectangle 9" o:spid="_x0000_s1026" style="position:absolute;margin-left:263.3pt;margin-top:3.2pt;width:8.1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"/>
            </w:pict>
          </mc:Fallback>
        </mc:AlternateContent>
      </w:r>
      <w:r w:rsidRPr="006915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E3175" wp14:editId="3D6C1352">
                <wp:simplePos x="0" y="0"/>
                <wp:positionH relativeFrom="column">
                  <wp:posOffset>1635760</wp:posOffset>
                </wp:positionH>
                <wp:positionV relativeFrom="paragraph">
                  <wp:posOffset>29210</wp:posOffset>
                </wp:positionV>
                <wp:extent cx="102870" cy="123825"/>
                <wp:effectExtent l="0" t="0" r="1143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D9A1A" id="Rectangle 5" o:spid="_x0000_s1026" style="position:absolute;margin-left:128.8pt;margin-top:2.3pt;width:8.1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"/>
            </w:pict>
          </mc:Fallback>
        </mc:AlternateContent>
      </w:r>
      <w:r w:rsidRPr="008024F5">
        <w:rPr>
          <w:rFonts w:ascii="Sakkal Majalla" w:hAnsi="Sakkal Majalla" w:cs="Sakkal Majalla"/>
          <w:b/>
          <w:rtl/>
        </w:rPr>
        <w:t xml:space="preserve">ما بين 5 </w:t>
      </w:r>
      <w:proofErr w:type="gramStart"/>
      <w:r w:rsidRPr="008024F5">
        <w:rPr>
          <w:rFonts w:ascii="Sakkal Majalla" w:hAnsi="Sakkal Majalla" w:cs="Sakkal Majalla"/>
          <w:b/>
          <w:rtl/>
        </w:rPr>
        <w:t>و  9</w:t>
      </w:r>
      <w:proofErr w:type="gramEnd"/>
      <w:r w:rsidRPr="008024F5">
        <w:rPr>
          <w:rFonts w:ascii="Sakkal Majalla" w:hAnsi="Sakkal Majalla" w:cs="Sakkal Majalla"/>
          <w:b/>
          <w:rtl/>
        </w:rPr>
        <w:t xml:space="preserve">   </w:t>
      </w:r>
      <w:r>
        <w:rPr>
          <w:rFonts w:ascii="Sakkal Majalla" w:hAnsi="Sakkal Majalla" w:cs="Sakkal Majalla" w:hint="cs"/>
          <w:b/>
          <w:rtl/>
        </w:rPr>
        <w:t xml:space="preserve">                                       </w:t>
      </w:r>
      <w:r w:rsidRPr="008024F5">
        <w:rPr>
          <w:rFonts w:ascii="Sakkal Majalla" w:hAnsi="Sakkal Majalla" w:cs="Sakkal Majalla"/>
          <w:b/>
          <w:rtl/>
        </w:rPr>
        <w:t xml:space="preserve">ما بين 10 و 19 </w:t>
      </w:r>
      <w:r>
        <w:rPr>
          <w:rFonts w:ascii="Sakkal Majalla" w:hAnsi="Sakkal Majalla" w:cs="Sakkal Majalla" w:hint="cs"/>
          <w:bCs/>
          <w:rtl/>
        </w:rPr>
        <w:t xml:space="preserve">                                                   </w:t>
      </w:r>
      <w:r w:rsidRPr="008024F5">
        <w:rPr>
          <w:rFonts w:ascii="Sakkal Majalla" w:hAnsi="Sakkal Majalla" w:cs="Sakkal Majalla" w:hint="cs"/>
          <w:b/>
          <w:rtl/>
        </w:rPr>
        <w:t>- 20</w:t>
      </w:r>
      <w:r w:rsidRPr="008024F5">
        <w:rPr>
          <w:rFonts w:ascii="Sakkal Majalla" w:hAnsi="Sakkal Majalla" w:cs="Sakkal Majalla"/>
          <w:b/>
          <w:rtl/>
        </w:rPr>
        <w:t xml:space="preserve"> فما فوق  </w:t>
      </w:r>
      <w:r w:rsidRPr="00691516">
        <w:rPr>
          <w:rFonts w:ascii="Sakkal Majalla" w:eastAsia="Times New Roman" w:hAnsi="Sakkal Majalla" w:cs="Sakkal Majalla" w:hint="cs"/>
          <w:sz w:val="24"/>
          <w:szCs w:val="24"/>
          <w:highlight w:val="yellow"/>
          <w:rtl/>
          <w:lang w:bidi="ar-MA"/>
        </w:rPr>
        <w:t xml:space="preserve">    </w:t>
      </w:r>
    </w:p>
    <w:p w14:paraId="13CC4CBF" w14:textId="77777777" w:rsidR="001134F3" w:rsidRPr="00653721" w:rsidRDefault="001134F3" w:rsidP="001134F3">
      <w:pPr>
        <w:numPr>
          <w:ilvl w:val="0"/>
          <w:numId w:val="1"/>
        </w:numPr>
        <w:tabs>
          <w:tab w:val="right" w:pos="554"/>
        </w:tabs>
        <w:bidi/>
        <w:spacing w:after="0" w:line="240" w:lineRule="auto"/>
        <w:rPr>
          <w:rFonts w:ascii="Sakkal Majalla" w:eastAsia="Times New Roman" w:hAnsi="Sakkal Majalla" w:cs="Sakkal Majalla"/>
          <w:b/>
          <w:sz w:val="32"/>
          <w:szCs w:val="32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مجال اشتغال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الجمعية</w:t>
      </w:r>
    </w:p>
    <w:p w14:paraId="1FA8F948" w14:textId="77777777" w:rsidR="001134F3" w:rsidRPr="00713AF7" w:rsidRDefault="001134F3" w:rsidP="001134F3">
      <w:pPr>
        <w:pStyle w:val="Paragraphedeliste"/>
        <w:numPr>
          <w:ilvl w:val="0"/>
          <w:numId w:val="4"/>
        </w:numPr>
        <w:tabs>
          <w:tab w:val="right" w:pos="1025"/>
        </w:tabs>
        <w:bidi/>
        <w:rPr>
          <w:rFonts w:ascii="Sakkal Majalla" w:hAnsi="Sakkal Majalla" w:cs="Sakkal Majalla"/>
          <w:b/>
          <w:sz w:val="28"/>
          <w:szCs w:val="28"/>
        </w:rPr>
      </w:pPr>
      <w:r w:rsidRPr="00713AF7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E0501" wp14:editId="5E82FDDC">
                <wp:simplePos x="0" y="0"/>
                <wp:positionH relativeFrom="margin">
                  <wp:posOffset>4676140</wp:posOffset>
                </wp:positionH>
                <wp:positionV relativeFrom="paragraph">
                  <wp:posOffset>293370</wp:posOffset>
                </wp:positionV>
                <wp:extent cx="146514" cy="136478"/>
                <wp:effectExtent l="0" t="0" r="25400" b="165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0EF7E" id="Rectangle 8" o:spid="_x0000_s1026" style="position:absolute;margin-left:368.2pt;margin-top:23.1pt;width:11.5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">
                <w10:wrap anchorx="margin"/>
              </v:rect>
            </w:pict>
          </mc:Fallback>
        </mc:AlternateContent>
      </w:r>
      <w:r w:rsidRPr="00713AF7">
        <w:rPr>
          <w:rFonts w:ascii="Sakkal Majalla" w:hAnsi="Sakkal Majalla" w:cs="Sakkal Majalla" w:hint="cs"/>
          <w:b/>
          <w:sz w:val="28"/>
          <w:szCs w:val="28"/>
          <w:rtl/>
        </w:rPr>
        <w:t xml:space="preserve">جمعية تشتغل في مجال التوعية والتحسيس دون أن تكون متخصصة أو مدرجة للسلامة الطرقية ضمن أهدافها </w:t>
      </w:r>
    </w:p>
    <w:p w14:paraId="306FF3FB" w14:textId="77777777" w:rsidR="001134F3" w:rsidRPr="00713AF7" w:rsidRDefault="001134F3" w:rsidP="001134F3">
      <w:pPr>
        <w:pStyle w:val="Paragraphedeliste"/>
        <w:numPr>
          <w:ilvl w:val="0"/>
          <w:numId w:val="4"/>
        </w:numPr>
        <w:tabs>
          <w:tab w:val="right" w:pos="1025"/>
        </w:tabs>
        <w:bidi/>
        <w:rPr>
          <w:rFonts w:ascii="Sakkal Majalla" w:hAnsi="Sakkal Majalla" w:cs="Sakkal Majalla"/>
          <w:b/>
          <w:sz w:val="28"/>
          <w:szCs w:val="28"/>
        </w:rPr>
      </w:pPr>
      <w:r w:rsidRPr="00713AF7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1BC8F" wp14:editId="74BB9968">
                <wp:simplePos x="0" y="0"/>
                <wp:positionH relativeFrom="column">
                  <wp:posOffset>1901825</wp:posOffset>
                </wp:positionH>
                <wp:positionV relativeFrom="paragraph">
                  <wp:posOffset>76200</wp:posOffset>
                </wp:positionV>
                <wp:extent cx="146514" cy="136478"/>
                <wp:effectExtent l="0" t="0" r="2540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2CA86" id="Rectangle 6" o:spid="_x0000_s1026" style="position:absolute;margin-left:149.75pt;margin-top:6pt;width:11.5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"/>
            </w:pict>
          </mc:Fallback>
        </mc:AlternateContent>
      </w:r>
      <w:r w:rsidRPr="00713AF7">
        <w:rPr>
          <w:rFonts w:ascii="Sakkal Majalla" w:hAnsi="Sakkal Majalla" w:cs="Sakkal Majalla"/>
          <w:b/>
          <w:sz w:val="28"/>
          <w:szCs w:val="28"/>
          <w:rtl/>
        </w:rPr>
        <w:t xml:space="preserve">جمعية تدرج السلامة الطرقية في </w:t>
      </w:r>
      <w:r w:rsidRPr="00713AF7">
        <w:rPr>
          <w:rFonts w:ascii="Sakkal Majalla" w:hAnsi="Sakkal Majalla" w:cs="Sakkal Majalla" w:hint="cs"/>
          <w:b/>
          <w:sz w:val="28"/>
          <w:szCs w:val="28"/>
          <w:rtl/>
        </w:rPr>
        <w:t>أهدافها ضمن</w:t>
      </w:r>
      <w:r w:rsidRPr="00713AF7">
        <w:rPr>
          <w:rFonts w:ascii="Sakkal Majalla" w:hAnsi="Sakkal Majalla" w:cs="Sakkal Majalla"/>
          <w:b/>
          <w:sz w:val="28"/>
          <w:szCs w:val="28"/>
          <w:rtl/>
        </w:rPr>
        <w:t xml:space="preserve"> القانون </w:t>
      </w:r>
      <w:r w:rsidRPr="00713AF7">
        <w:rPr>
          <w:rFonts w:ascii="Sakkal Majalla" w:hAnsi="Sakkal Majalla" w:cs="Sakkal Majalla" w:hint="cs"/>
          <w:b/>
          <w:sz w:val="28"/>
          <w:szCs w:val="28"/>
          <w:rtl/>
        </w:rPr>
        <w:t>الاساسي</w:t>
      </w:r>
      <w:r w:rsidRPr="00713AF7">
        <w:rPr>
          <w:rFonts w:ascii="Sakkal Majalla" w:hAnsi="Sakkal Majalla" w:cs="Sakkal Majalla"/>
          <w:b/>
          <w:sz w:val="28"/>
          <w:szCs w:val="28"/>
          <w:rtl/>
        </w:rPr>
        <w:t xml:space="preserve"> </w:t>
      </w:r>
      <w:r w:rsidRPr="00713AF7">
        <w:rPr>
          <w:rFonts w:ascii="Sakkal Majalla" w:hAnsi="Sakkal Majalla" w:cs="Sakkal Majalla" w:hint="cs"/>
          <w:b/>
          <w:sz w:val="28"/>
          <w:szCs w:val="28"/>
          <w:rtl/>
        </w:rPr>
        <w:t xml:space="preserve"> </w:t>
      </w:r>
    </w:p>
    <w:p w14:paraId="51EFC032" w14:textId="77777777" w:rsidR="001134F3" w:rsidRPr="00713AF7" w:rsidRDefault="001134F3" w:rsidP="001134F3">
      <w:pPr>
        <w:pStyle w:val="Paragraphedeliste"/>
        <w:numPr>
          <w:ilvl w:val="0"/>
          <w:numId w:val="4"/>
        </w:numPr>
        <w:tabs>
          <w:tab w:val="right" w:pos="282"/>
        </w:tabs>
        <w:bidi/>
        <w:rPr>
          <w:rFonts w:ascii="Sakkal Majalla" w:hAnsi="Sakkal Majalla" w:cs="Sakkal Majalla"/>
          <w:b/>
          <w:sz w:val="28"/>
          <w:szCs w:val="28"/>
        </w:rPr>
      </w:pPr>
      <w:r w:rsidRPr="00713AF7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9145B" wp14:editId="7D8EBE59">
                <wp:simplePos x="0" y="0"/>
                <wp:positionH relativeFrom="column">
                  <wp:posOffset>2540635</wp:posOffset>
                </wp:positionH>
                <wp:positionV relativeFrom="paragraph">
                  <wp:posOffset>321945</wp:posOffset>
                </wp:positionV>
                <wp:extent cx="146514" cy="136478"/>
                <wp:effectExtent l="0" t="0" r="2540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ED32C" id="Rectangle 7" o:spid="_x0000_s1026" style="position:absolute;margin-left:200.05pt;margin-top:25.35pt;width:11.5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"/>
            </w:pict>
          </mc:Fallback>
        </mc:AlternateContent>
      </w:r>
      <w:r w:rsidRPr="00713AF7">
        <w:rPr>
          <w:rFonts w:ascii="Sakkal Majalla" w:hAnsi="Sakkal Majalla" w:cs="Sakkal Majalla"/>
          <w:b/>
          <w:sz w:val="28"/>
          <w:szCs w:val="28"/>
          <w:rtl/>
        </w:rPr>
        <w:t xml:space="preserve">جمعية متخصصة يحمل اسم الجمعية عبارة السلامة </w:t>
      </w:r>
      <w:r w:rsidRPr="00713AF7">
        <w:rPr>
          <w:rFonts w:ascii="Sakkal Majalla" w:hAnsi="Sakkal Majalla" w:cs="Sakkal Majalla" w:hint="cs"/>
          <w:b/>
          <w:sz w:val="28"/>
          <w:szCs w:val="28"/>
          <w:rtl/>
        </w:rPr>
        <w:t>(أو</w:t>
      </w:r>
      <w:r w:rsidRPr="00713AF7">
        <w:rPr>
          <w:rFonts w:ascii="Sakkal Majalla" w:hAnsi="Sakkal Majalla" w:cs="Sakkal Majalla"/>
          <w:b/>
          <w:sz w:val="28"/>
          <w:szCs w:val="28"/>
          <w:rtl/>
        </w:rPr>
        <w:t xml:space="preserve"> التربية أو الوقاية أو ما شابه ذلك) الطرقية</w:t>
      </w:r>
      <w:r w:rsidRPr="00713AF7">
        <w:rPr>
          <w:rFonts w:ascii="Sakkal Majalla" w:hAnsi="Sakkal Majalla" w:cs="Sakkal Majalla" w:hint="cs"/>
          <w:b/>
          <w:sz w:val="28"/>
          <w:szCs w:val="28"/>
          <w:rtl/>
        </w:rPr>
        <w:t xml:space="preserve"> وتدرج</w:t>
      </w:r>
      <w:r w:rsidRPr="00713AF7">
        <w:rPr>
          <w:rFonts w:ascii="Sakkal Majalla" w:hAnsi="Sakkal Majalla" w:cs="Sakkal Majalla"/>
          <w:b/>
          <w:sz w:val="28"/>
          <w:szCs w:val="28"/>
          <w:rtl/>
        </w:rPr>
        <w:t xml:space="preserve"> السلامة الطرقية ضمن </w:t>
      </w:r>
      <w:r w:rsidRPr="00713AF7">
        <w:rPr>
          <w:rFonts w:ascii="Sakkal Majalla" w:hAnsi="Sakkal Majalla" w:cs="Sakkal Majalla" w:hint="cs"/>
          <w:b/>
          <w:sz w:val="28"/>
          <w:szCs w:val="28"/>
          <w:rtl/>
        </w:rPr>
        <w:t>أهدافها في</w:t>
      </w:r>
      <w:r w:rsidRPr="00713AF7">
        <w:rPr>
          <w:rFonts w:ascii="Sakkal Majalla" w:hAnsi="Sakkal Majalla" w:cs="Sakkal Majalla"/>
          <w:b/>
          <w:sz w:val="28"/>
          <w:szCs w:val="28"/>
          <w:rtl/>
        </w:rPr>
        <w:t xml:space="preserve"> القانون</w:t>
      </w:r>
      <w:r w:rsidRPr="00713AF7">
        <w:rPr>
          <w:rFonts w:ascii="Sakkal Majalla" w:hAnsi="Sakkal Majalla" w:cs="Sakkal Majalla" w:hint="cs"/>
          <w:b/>
          <w:sz w:val="28"/>
          <w:szCs w:val="28"/>
          <w:rtl/>
        </w:rPr>
        <w:t xml:space="preserve"> الأساسي </w:t>
      </w:r>
    </w:p>
    <w:p w14:paraId="75AD1A19" w14:textId="77777777" w:rsidR="001134F3" w:rsidRPr="00653721" w:rsidRDefault="001134F3" w:rsidP="001134F3">
      <w:pPr>
        <w:numPr>
          <w:ilvl w:val="0"/>
          <w:numId w:val="1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ال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عمليات التواصلية في مجال السلامة الطرقية التي نظمتها الجمعية خلال الثلاث سنوات الأخيرة (مضمون العملية، الفئات المستهدفة، ...</w:t>
      </w:r>
      <w:proofErr w:type="gramStart"/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 )</w:t>
      </w:r>
      <w:proofErr w:type="gramEnd"/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 </w:t>
      </w:r>
    </w:p>
    <w:tbl>
      <w:tblPr>
        <w:tblStyle w:val="Grilledutableau"/>
        <w:bidiVisual/>
        <w:tblW w:w="9144" w:type="dxa"/>
        <w:tblInd w:w="360" w:type="dxa"/>
        <w:tblLook w:val="04A0" w:firstRow="1" w:lastRow="0" w:firstColumn="1" w:lastColumn="0" w:noHBand="0" w:noVBand="1"/>
      </w:tblPr>
      <w:tblGrid>
        <w:gridCol w:w="1768"/>
        <w:gridCol w:w="1733"/>
        <w:gridCol w:w="1733"/>
        <w:gridCol w:w="1733"/>
        <w:gridCol w:w="2177"/>
      </w:tblGrid>
      <w:tr w:rsidR="001134F3" w:rsidRPr="00653721" w14:paraId="18B95BB5" w14:textId="77777777" w:rsidTr="008C6DD3">
        <w:tc>
          <w:tcPr>
            <w:tcW w:w="1768" w:type="dxa"/>
          </w:tcPr>
          <w:p w14:paraId="0CCF2C6B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14:paraId="02E7B7C0" w14:textId="77777777" w:rsidR="001134F3" w:rsidRPr="00653721" w:rsidRDefault="001134F3" w:rsidP="008C6DD3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مضمون العملية</w:t>
            </w:r>
          </w:p>
        </w:tc>
        <w:tc>
          <w:tcPr>
            <w:tcW w:w="1733" w:type="dxa"/>
          </w:tcPr>
          <w:p w14:paraId="0E81010B" w14:textId="77777777" w:rsidR="001134F3" w:rsidRPr="00653721" w:rsidRDefault="001134F3" w:rsidP="008C6DD3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عدد ونوع الفئات المستهدفة</w:t>
            </w:r>
          </w:p>
        </w:tc>
        <w:tc>
          <w:tcPr>
            <w:tcW w:w="1733" w:type="dxa"/>
          </w:tcPr>
          <w:p w14:paraId="0611B0A2" w14:textId="77777777" w:rsidR="001134F3" w:rsidRPr="00653721" w:rsidRDefault="001134F3" w:rsidP="008C6DD3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تاريخ العملية</w:t>
            </w:r>
          </w:p>
        </w:tc>
        <w:tc>
          <w:tcPr>
            <w:tcW w:w="2177" w:type="dxa"/>
          </w:tcPr>
          <w:p w14:paraId="6FB1F2B7" w14:textId="77777777" w:rsidR="001134F3" w:rsidRPr="00653721" w:rsidRDefault="001134F3" w:rsidP="008C6DD3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الشركاء</w:t>
            </w:r>
          </w:p>
        </w:tc>
      </w:tr>
      <w:tr w:rsidR="001134F3" w:rsidRPr="00653721" w14:paraId="70807F7F" w14:textId="77777777" w:rsidTr="008C6DD3">
        <w:tc>
          <w:tcPr>
            <w:tcW w:w="1768" w:type="dxa"/>
          </w:tcPr>
          <w:p w14:paraId="19FFE0BC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01</w:t>
            </w:r>
          </w:p>
        </w:tc>
        <w:tc>
          <w:tcPr>
            <w:tcW w:w="1733" w:type="dxa"/>
          </w:tcPr>
          <w:p w14:paraId="085D45B2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14:paraId="7D477662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14:paraId="39957AB3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14:paraId="3690EA7D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1134F3" w:rsidRPr="00653721" w14:paraId="5574B40D" w14:textId="77777777" w:rsidTr="008C6DD3">
        <w:tc>
          <w:tcPr>
            <w:tcW w:w="1768" w:type="dxa"/>
          </w:tcPr>
          <w:p w14:paraId="0CA80CEC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02</w:t>
            </w:r>
          </w:p>
        </w:tc>
        <w:tc>
          <w:tcPr>
            <w:tcW w:w="1733" w:type="dxa"/>
          </w:tcPr>
          <w:p w14:paraId="26046EDC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14:paraId="131DBF72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14:paraId="774643DD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14:paraId="5DA6721D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1134F3" w:rsidRPr="00653721" w14:paraId="720DCEA1" w14:textId="77777777" w:rsidTr="008C6DD3">
        <w:tc>
          <w:tcPr>
            <w:tcW w:w="1768" w:type="dxa"/>
          </w:tcPr>
          <w:p w14:paraId="792C37AD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03</w:t>
            </w:r>
          </w:p>
        </w:tc>
        <w:tc>
          <w:tcPr>
            <w:tcW w:w="1733" w:type="dxa"/>
          </w:tcPr>
          <w:p w14:paraId="3060E9B3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14:paraId="10F249A1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14:paraId="39FF518C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14:paraId="12E83A35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1134F3" w:rsidRPr="00653721" w14:paraId="4C451926" w14:textId="77777777" w:rsidTr="008C6DD3">
        <w:tc>
          <w:tcPr>
            <w:tcW w:w="1768" w:type="dxa"/>
          </w:tcPr>
          <w:p w14:paraId="16BCEC5A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04</w:t>
            </w:r>
          </w:p>
        </w:tc>
        <w:tc>
          <w:tcPr>
            <w:tcW w:w="1733" w:type="dxa"/>
          </w:tcPr>
          <w:p w14:paraId="68C407E4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14:paraId="436FB5CE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14:paraId="2F9E82F8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14:paraId="6F13237B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1134F3" w:rsidRPr="00653721" w14:paraId="6CEF93CD" w14:textId="77777777" w:rsidTr="008C6DD3">
        <w:tc>
          <w:tcPr>
            <w:tcW w:w="1768" w:type="dxa"/>
          </w:tcPr>
          <w:p w14:paraId="11E29D33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.....</w:t>
            </w:r>
          </w:p>
        </w:tc>
        <w:tc>
          <w:tcPr>
            <w:tcW w:w="1733" w:type="dxa"/>
          </w:tcPr>
          <w:p w14:paraId="3DB57190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14:paraId="74D27874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14:paraId="4963DD7F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14:paraId="17352595" w14:textId="77777777" w:rsidR="001134F3" w:rsidRPr="00653721" w:rsidRDefault="001134F3" w:rsidP="008C6DD3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</w:tbl>
    <w:p w14:paraId="3E061509" w14:textId="77777777" w:rsidR="001134F3" w:rsidRPr="00653721" w:rsidRDefault="001134F3" w:rsidP="001134F3">
      <w:pPr>
        <w:bidi/>
        <w:spacing w:line="240" w:lineRule="auto"/>
        <w:rPr>
          <w:rFonts w:ascii="Sakkal Majalla" w:eastAsia="Times New Roman" w:hAnsi="Sakkal Majalla" w:cs="Sakkal Majalla"/>
          <w:sz w:val="18"/>
          <w:szCs w:val="18"/>
          <w:lang w:eastAsia="fr-FR" w:bidi="ar-MA"/>
        </w:rPr>
      </w:pP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20"/>
          <w:szCs w:val="20"/>
          <w:rtl/>
          <w:lang w:eastAsia="fr-FR" w:bidi="ar-MA"/>
        </w:rPr>
        <w:t xml:space="preserve">          يمكن دعم هذا الجدول بجميع الوثائق التي تعزز ملف الترشيح، وكذا الاستعانة بأوراق إضافية شريطة احترام نموذج الجدول أعلاه.</w:t>
      </w:r>
    </w:p>
    <w:p w14:paraId="0A61D3F6" w14:textId="77777777" w:rsidR="001134F3" w:rsidRPr="00653721" w:rsidRDefault="001134F3" w:rsidP="001134F3">
      <w:pPr>
        <w:numPr>
          <w:ilvl w:val="0"/>
          <w:numId w:val="3"/>
        </w:num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محددات المشروع</w:t>
      </w:r>
    </w:p>
    <w:p w14:paraId="660D481A" w14:textId="77777777" w:rsidR="001134F3" w:rsidRPr="00653721" w:rsidRDefault="001134F3" w:rsidP="001134F3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تصور حول الإطار العام 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للبرنامج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: </w:t>
      </w:r>
    </w:p>
    <w:p w14:paraId="2693EF14" w14:textId="77777777" w:rsidR="001134F3" w:rsidRPr="00653721" w:rsidRDefault="001134F3" w:rsidP="001134F3">
      <w:pPr>
        <w:bidi/>
        <w:spacing w:after="0" w:line="240" w:lineRule="auto"/>
        <w:ind w:left="644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479FBF" w14:textId="77777777" w:rsidR="001134F3" w:rsidRPr="00653721" w:rsidRDefault="001134F3" w:rsidP="001134F3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خصوصية الفئات المستهدفة 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ودواعي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استهدافها:</w:t>
      </w:r>
    </w:p>
    <w:p w14:paraId="1AC80ED2" w14:textId="77777777" w:rsidR="001134F3" w:rsidRPr="00653721" w:rsidRDefault="001134F3" w:rsidP="001134F3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 فضاءات التدخل المقترحة ودواعي 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اختيارها: </w:t>
      </w:r>
    </w:p>
    <w:p w14:paraId="07ED5D1E" w14:textId="77777777" w:rsidR="001134F3" w:rsidRDefault="001134F3" w:rsidP="001134F3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</w:t>
      </w:r>
    </w:p>
    <w:p w14:paraId="3819FEAC" w14:textId="77777777" w:rsidR="001134F3" w:rsidRDefault="001134F3" w:rsidP="001134F3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14:paraId="584BDDDB" w14:textId="77777777" w:rsidR="001134F3" w:rsidRPr="00653721" w:rsidRDefault="001134F3" w:rsidP="001134F3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14:paraId="718AFE6F" w14:textId="77777777" w:rsidR="001134F3" w:rsidRPr="00653721" w:rsidRDefault="001134F3" w:rsidP="001134F3">
      <w:pPr>
        <w:tabs>
          <w:tab w:val="left" w:pos="3502"/>
          <w:tab w:val="center" w:pos="4536"/>
        </w:tabs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3. التخطيط والبرمجة:</w:t>
      </w:r>
    </w:p>
    <w:p w14:paraId="7C4FED65" w14:textId="77777777" w:rsidR="001134F3" w:rsidRPr="00653721" w:rsidRDefault="001134F3" w:rsidP="001134F3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أليات التنسيق والتتبع خلال مراحل التنفيذ والتقييم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(وصف المراحل وتحديد مددها):</w:t>
      </w:r>
    </w:p>
    <w:p w14:paraId="21532C50" w14:textId="77777777" w:rsidR="001134F3" w:rsidRPr="00653721" w:rsidRDefault="001134F3" w:rsidP="001134F3">
      <w:pPr>
        <w:numPr>
          <w:ilvl w:val="1"/>
          <w:numId w:val="2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الإعداد</w:t>
      </w:r>
    </w:p>
    <w:p w14:paraId="0ED7ACD7" w14:textId="77777777" w:rsidR="001134F3" w:rsidRPr="00653721" w:rsidRDefault="001134F3" w:rsidP="001134F3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0E7B4B" w14:textId="77777777" w:rsidR="001134F3" w:rsidRPr="00653721" w:rsidRDefault="001134F3" w:rsidP="001134F3">
      <w:pPr>
        <w:numPr>
          <w:ilvl w:val="1"/>
          <w:numId w:val="2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التنفيذ</w:t>
      </w:r>
    </w:p>
    <w:p w14:paraId="5D9C8EC9" w14:textId="24CA20B3" w:rsidR="001134F3" w:rsidRPr="00653721" w:rsidRDefault="001134F3" w:rsidP="001134F3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</w:t>
      </w:r>
      <w:r w:rsidR="00846AA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Pr="00653721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</w:t>
      </w: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........................................................................ </w:t>
      </w:r>
    </w:p>
    <w:p w14:paraId="5A1EAB1C" w14:textId="77777777" w:rsidR="001134F3" w:rsidRPr="00653721" w:rsidRDefault="001134F3" w:rsidP="001134F3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12"/>
          <w:szCs w:val="12"/>
          <w:rtl/>
          <w:lang w:eastAsia="fr-FR" w:bidi="ar-MA"/>
        </w:rPr>
      </w:pPr>
    </w:p>
    <w:p w14:paraId="659725D7" w14:textId="77777777" w:rsidR="001134F3" w:rsidRPr="00653721" w:rsidRDefault="001134F3" w:rsidP="001134F3">
      <w:pPr>
        <w:numPr>
          <w:ilvl w:val="1"/>
          <w:numId w:val="2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653721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التقييم</w:t>
      </w:r>
    </w:p>
    <w:p w14:paraId="72938CAF" w14:textId="77777777" w:rsidR="001134F3" w:rsidRPr="00713AF7" w:rsidRDefault="001134F3" w:rsidP="001134F3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713AF7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713AF7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..........................................</w:t>
      </w:r>
      <w:r w:rsidRPr="00713AF7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88FEC7" w14:textId="77777777" w:rsidR="001134F3" w:rsidRPr="00653721" w:rsidRDefault="001134F3" w:rsidP="001134F3">
      <w:pPr>
        <w:bidi/>
        <w:spacing w:after="0" w:line="240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sectPr w:rsidR="001134F3" w:rsidRPr="00653721" w:rsidSect="006D0852">
          <w:footerReference w:type="even" r:id="rId8"/>
          <w:footerReference w:type="default" r:id="rId9"/>
          <w:pgSz w:w="11907" w:h="16840" w:code="9"/>
          <w:pgMar w:top="1418" w:right="1418" w:bottom="1418" w:left="1418" w:header="709" w:footer="709" w:gutter="0"/>
          <w:cols w:space="708"/>
          <w:rtlGutter/>
          <w:docGrid w:linePitch="360"/>
        </w:sect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  <w:t xml:space="preserve">                              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توقيع رئيس الجمع</w:t>
      </w:r>
    </w:p>
    <w:p w14:paraId="1FA2CCAC" w14:textId="77777777" w:rsidR="001134F3" w:rsidRPr="00653721" w:rsidRDefault="001134F3" w:rsidP="001134F3">
      <w:pPr>
        <w:bidi/>
        <w:spacing w:after="0" w:line="276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6"/>
          <w:szCs w:val="6"/>
          <w:lang w:eastAsia="fr-FR" w:bidi="ar-MA"/>
        </w:rPr>
      </w:pPr>
    </w:p>
    <w:p w14:paraId="439294B0" w14:textId="77777777" w:rsidR="001134F3" w:rsidRPr="00653721" w:rsidRDefault="001134F3" w:rsidP="001134F3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</w:t>
      </w:r>
    </w:p>
    <w:p w14:paraId="695EF23C" w14:textId="77777777" w:rsidR="001134F3" w:rsidRPr="00653721" w:rsidRDefault="001134F3" w:rsidP="001134F3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الإعلان عن طلب 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مشاريع</w:t>
      </w:r>
    </w:p>
    <w:p w14:paraId="7A7FE0E1" w14:textId="77777777" w:rsidR="001134F3" w:rsidRPr="00653721" w:rsidRDefault="001134F3" w:rsidP="001134F3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موجه لفائدة الجمعيات حول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تنفيذ برنامج</w:t>
      </w: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"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من أجل الحياة...كلنا معنيون"</w:t>
      </w:r>
    </w:p>
    <w:p w14:paraId="16E305F6" w14:textId="77777777" w:rsidR="001134F3" w:rsidRPr="00653721" w:rsidRDefault="001134F3" w:rsidP="001134F3">
      <w:pPr>
        <w:shd w:val="clear" w:color="auto" w:fill="DDD9C3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الجدول المالي التفصيلي</w:t>
      </w:r>
      <w:r w:rsidRPr="00653721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</w:t>
      </w:r>
      <w:r w:rsidRPr="009776C6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u w:val="single"/>
          <w:rtl/>
          <w:lang w:eastAsia="fr-FR" w:bidi="ar-MA"/>
        </w:rPr>
        <w:t>لكل نقطة تدخل</w:t>
      </w:r>
      <w:r w:rsidRPr="009776C6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eastAsia="fr-FR" w:bidi="ar-MA"/>
        </w:rPr>
        <w:t xml:space="preserve"> </w:t>
      </w:r>
    </w:p>
    <w:p w14:paraId="1E686957" w14:textId="77777777" w:rsidR="001134F3" w:rsidRPr="00653721" w:rsidRDefault="001134F3" w:rsidP="001134F3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color w:val="000000"/>
          <w:sz w:val="6"/>
          <w:szCs w:val="6"/>
          <w:rtl/>
          <w:lang w:eastAsia="fr-FR"/>
        </w:rPr>
      </w:pPr>
    </w:p>
    <w:tbl>
      <w:tblPr>
        <w:bidiVisual/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060"/>
        <w:gridCol w:w="2302"/>
        <w:gridCol w:w="1886"/>
        <w:gridCol w:w="13"/>
        <w:gridCol w:w="4863"/>
      </w:tblGrid>
      <w:tr w:rsidR="001134F3" w:rsidRPr="00653721" w14:paraId="2D2D24FC" w14:textId="77777777" w:rsidTr="008C6DD3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E036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653721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التعيين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3489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العدد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3919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التعويض اليومي</w:t>
            </w:r>
          </w:p>
          <w:p w14:paraId="70BE38F0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(بالدرهم)</w:t>
            </w:r>
            <w:r w:rsidRPr="00653721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4C9E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أيام الاشتغال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25EE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التكلفة </w:t>
            </w: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الإجمالية</w:t>
            </w:r>
            <w:r w:rsidRPr="00653721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(بالدرهم)</w:t>
            </w:r>
          </w:p>
          <w:p w14:paraId="64D7282D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trike/>
                <w:color w:val="000000"/>
                <w:sz w:val="32"/>
                <w:szCs w:val="32"/>
              </w:rPr>
            </w:pPr>
          </w:p>
        </w:tc>
      </w:tr>
      <w:tr w:rsidR="001134F3" w:rsidRPr="00653721" w14:paraId="2470BB91" w14:textId="77777777" w:rsidTr="008C6DD3"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9AD5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تعويضات الأطر المتدخلة</w:t>
            </w:r>
          </w:p>
        </w:tc>
      </w:tr>
      <w:tr w:rsidR="001134F3" w:rsidRPr="00653721" w14:paraId="5F0DA966" w14:textId="77777777" w:rsidTr="008C6DD3">
        <w:trPr>
          <w:trHeight w:val="356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6985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ind w:left="356" w:hanging="4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المنسق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BD80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BB73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36F7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653721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40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9C3E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134F3" w:rsidRPr="00653721" w14:paraId="07A2A103" w14:textId="77777777" w:rsidTr="008C6DD3">
        <w:trPr>
          <w:trHeight w:val="319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94B5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ind w:left="356" w:hanging="4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المنشطون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B7BF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0BFA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5DBF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40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3FC1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134F3" w:rsidRPr="00653721" w14:paraId="142B800B" w14:textId="77777777" w:rsidTr="008C6DD3"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B806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 xml:space="preserve">تعويضات جزافية </w:t>
            </w:r>
          </w:p>
        </w:tc>
      </w:tr>
      <w:tr w:rsidR="001134F3" w:rsidRPr="00653721" w14:paraId="3285DAD0" w14:textId="77777777" w:rsidTr="008C6DD3">
        <w:trPr>
          <w:trHeight w:val="319"/>
        </w:trPr>
        <w:tc>
          <w:tcPr>
            <w:tcW w:w="9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F2DF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مصاريف الهيئة </w:t>
            </w:r>
            <w:proofErr w:type="spellStart"/>
            <w:r w:rsidRPr="00653721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المحاسباتية</w:t>
            </w:r>
            <w:proofErr w:type="spellEnd"/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3CCB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134F3" w:rsidRPr="00653721" w14:paraId="2C41BF4F" w14:textId="77777777" w:rsidTr="008C6DD3">
        <w:trPr>
          <w:trHeight w:val="319"/>
        </w:trPr>
        <w:tc>
          <w:tcPr>
            <w:tcW w:w="9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37B3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bidi="ar-MA"/>
              </w:rPr>
            </w:pPr>
            <w:r w:rsidRPr="00653721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MA"/>
              </w:rPr>
              <w:t xml:space="preserve"> مكبر الصوت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BB93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134F3" w:rsidRPr="00653721" w14:paraId="599D01CB" w14:textId="77777777" w:rsidTr="008C6DD3">
        <w:trPr>
          <w:trHeight w:val="555"/>
        </w:trPr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096C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                                                     </w:t>
            </w:r>
            <w:r w:rsidRPr="00653721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المبلغ الإجمالي (بالدرهم)</w:t>
            </w:r>
            <w:r w:rsidRPr="0065372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14:paraId="66575843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highlight w:val="yellow"/>
                <w:rtl/>
              </w:rPr>
            </w:pPr>
            <w:r w:rsidRPr="00653721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                       لا يمكن أن يتجاوز الميزانية المرصودة لكل نقطة تدخل والمحددة في 28.000 درهم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EF10" w14:textId="77777777" w:rsidR="001134F3" w:rsidRPr="00653721" w:rsidRDefault="001134F3" w:rsidP="008C6DD3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highlight w:val="yellow"/>
                <w:rtl/>
              </w:rPr>
            </w:pPr>
          </w:p>
        </w:tc>
      </w:tr>
    </w:tbl>
    <w:p w14:paraId="775A9F6F" w14:textId="77777777" w:rsidR="001134F3" w:rsidRPr="00653721" w:rsidRDefault="001134F3" w:rsidP="001134F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</w:p>
    <w:p w14:paraId="6AA36B98" w14:textId="77777777" w:rsidR="001134F3" w:rsidRPr="00653721" w:rsidRDefault="001134F3" w:rsidP="001134F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حدد المبلغ الإجمالي للمشروع مع احتساب جميع الرسوم الضريبية في .............................................................................................................................. درهم </w:t>
      </w:r>
    </w:p>
    <w:p w14:paraId="1A63933E" w14:textId="77777777" w:rsidR="001134F3" w:rsidRPr="00653721" w:rsidRDefault="001134F3" w:rsidP="001134F3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</w:p>
    <w:p w14:paraId="730D25DE" w14:textId="5A72BBC5" w:rsidR="00846AA6" w:rsidRPr="00846AA6" w:rsidRDefault="001134F3" w:rsidP="00846AA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sectPr w:rsidR="00846AA6" w:rsidRPr="00846AA6" w:rsidSect="00846AA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653721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>هام: يجب أن تأخذ المبالغ المقترحة بعين الاعتبار جميع الرسوم المفروضة طبقا لمقتضيات مدونة الضرائب.</w:t>
      </w:r>
    </w:p>
    <w:p w14:paraId="36C0B1B2" w14:textId="4244839D" w:rsidR="00D43B36" w:rsidRPr="00D43B36" w:rsidRDefault="00D43B36" w:rsidP="00E27E1D">
      <w:pPr>
        <w:bidi/>
        <w:spacing w:after="0" w:line="240" w:lineRule="auto"/>
        <w:ind w:left="644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</w:p>
    <w:sectPr w:rsidR="00D43B36" w:rsidRPr="00D43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EEA3" w14:textId="77777777" w:rsidR="00971793" w:rsidRDefault="00971793" w:rsidP="001134F3">
      <w:pPr>
        <w:spacing w:after="0" w:line="240" w:lineRule="auto"/>
      </w:pPr>
      <w:r>
        <w:separator/>
      </w:r>
    </w:p>
  </w:endnote>
  <w:endnote w:type="continuationSeparator" w:id="0">
    <w:p w14:paraId="6D376DAE" w14:textId="77777777" w:rsidR="00971793" w:rsidRDefault="00971793" w:rsidP="0011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BF2E" w14:textId="77777777" w:rsidR="001134F3" w:rsidRDefault="001134F3" w:rsidP="006D0852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7</w:t>
    </w:r>
    <w:r>
      <w:rPr>
        <w:rStyle w:val="Numrodepage"/>
      </w:rPr>
      <w:fldChar w:fldCharType="end"/>
    </w:r>
  </w:p>
  <w:p w14:paraId="261A0933" w14:textId="77777777" w:rsidR="001134F3" w:rsidRDefault="001134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8F1D" w14:textId="77777777" w:rsidR="001134F3" w:rsidRDefault="001134F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32</w:t>
    </w:r>
    <w:r>
      <w:fldChar w:fldCharType="end"/>
    </w:r>
  </w:p>
  <w:p w14:paraId="123B3975" w14:textId="77777777" w:rsidR="001134F3" w:rsidRDefault="001134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4462" w14:textId="77777777" w:rsidR="00971793" w:rsidRDefault="00971793" w:rsidP="001134F3">
      <w:pPr>
        <w:spacing w:after="0" w:line="240" w:lineRule="auto"/>
      </w:pPr>
      <w:r>
        <w:separator/>
      </w:r>
    </w:p>
  </w:footnote>
  <w:footnote w:type="continuationSeparator" w:id="0">
    <w:p w14:paraId="03C1AD8D" w14:textId="77777777" w:rsidR="00971793" w:rsidRDefault="00971793" w:rsidP="001134F3">
      <w:pPr>
        <w:spacing w:after="0" w:line="240" w:lineRule="auto"/>
      </w:pPr>
      <w:r>
        <w:continuationSeparator/>
      </w:r>
    </w:p>
  </w:footnote>
  <w:footnote w:id="1">
    <w:p w14:paraId="68294D9F" w14:textId="77777777" w:rsidR="001134F3" w:rsidRPr="00EE663F" w:rsidRDefault="001134F3" w:rsidP="001134F3">
      <w:pPr>
        <w:pStyle w:val="Notedebasdepage"/>
        <w:bidi/>
        <w:rPr>
          <w:rFonts w:ascii="Adobe Arabic" w:hAnsi="Adobe Arabic" w:cs="Adobe Arabic"/>
          <w:rtl/>
          <w:lang w:bidi="ar-MA"/>
        </w:rPr>
      </w:pPr>
      <w:r w:rsidRPr="00EE663F">
        <w:rPr>
          <w:rFonts w:ascii="Adobe Arabic" w:hAnsi="Adobe Arabic" w:cs="Adobe Arabic"/>
          <w:rtl/>
        </w:rPr>
        <w:t xml:space="preserve"> </w:t>
      </w:r>
      <w:r w:rsidRPr="00EE663F">
        <w:rPr>
          <w:rStyle w:val="Appelnotedebasdep"/>
          <w:rFonts w:ascii="Adobe Arabic" w:hAnsi="Adobe Arabic" w:cs="Adobe Arabic"/>
        </w:rPr>
        <w:footnoteRef/>
      </w:r>
      <w:r w:rsidRPr="00EE663F">
        <w:rPr>
          <w:rFonts w:ascii="Adobe Arabic" w:hAnsi="Adobe Arabic" w:cs="Adobe Arabic"/>
        </w:rPr>
        <w:t xml:space="preserve"> </w:t>
      </w:r>
      <w:r w:rsidRPr="00EE663F">
        <w:rPr>
          <w:rFonts w:ascii="Adobe Arabic" w:hAnsi="Adobe Arabic" w:cs="Adobe Arabic"/>
          <w:rtl/>
        </w:rPr>
        <w:t>يمكن الاستعانة بورقة إضافية في تقد</w:t>
      </w:r>
      <w:r>
        <w:rPr>
          <w:rFonts w:ascii="Adobe Arabic" w:hAnsi="Adobe Arabic" w:cs="Adobe Arabic" w:hint="cs"/>
          <w:rtl/>
        </w:rPr>
        <w:t>ي</w:t>
      </w:r>
      <w:r w:rsidRPr="00EE663F">
        <w:rPr>
          <w:rFonts w:ascii="Adobe Arabic" w:hAnsi="Adobe Arabic" w:cs="Adobe Arabic"/>
          <w:rtl/>
        </w:rPr>
        <w:t>م المعلومات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3B8"/>
    <w:multiLevelType w:val="hybridMultilevel"/>
    <w:tmpl w:val="E8BC197A"/>
    <w:lvl w:ilvl="0" w:tplc="EC344C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abic Transparen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84C50"/>
    <w:multiLevelType w:val="hybridMultilevel"/>
    <w:tmpl w:val="D9A8A8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9373E"/>
    <w:multiLevelType w:val="hybridMultilevel"/>
    <w:tmpl w:val="76C01A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F769B"/>
    <w:multiLevelType w:val="hybridMultilevel"/>
    <w:tmpl w:val="B5B46B26"/>
    <w:lvl w:ilvl="0" w:tplc="99FCE6EC">
      <w:start w:val="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33F15"/>
    <w:multiLevelType w:val="hybridMultilevel"/>
    <w:tmpl w:val="80525C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C37AC4"/>
    <w:multiLevelType w:val="hybridMultilevel"/>
    <w:tmpl w:val="12DA74EE"/>
    <w:lvl w:ilvl="0" w:tplc="CF8A5E54">
      <w:start w:val="1"/>
      <w:numFmt w:val="bullet"/>
      <w:lvlText w:val="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color w:val="auto"/>
        <w:sz w:val="20"/>
        <w:lang w:bidi="ar-MA"/>
      </w:rPr>
    </w:lvl>
    <w:lvl w:ilvl="1" w:tplc="CF8A5E54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  <w:lang w:bidi="ar-MA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81373"/>
    <w:multiLevelType w:val="hybridMultilevel"/>
    <w:tmpl w:val="92B6F894"/>
    <w:lvl w:ilvl="0" w:tplc="EC344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8E"/>
    <w:rsid w:val="000A2CC0"/>
    <w:rsid w:val="001134F3"/>
    <w:rsid w:val="00481B8E"/>
    <w:rsid w:val="007976F5"/>
    <w:rsid w:val="00846AA6"/>
    <w:rsid w:val="008E34EB"/>
    <w:rsid w:val="00960959"/>
    <w:rsid w:val="00971793"/>
    <w:rsid w:val="009776C6"/>
    <w:rsid w:val="00BF595E"/>
    <w:rsid w:val="00D43B36"/>
    <w:rsid w:val="00E27E1D"/>
    <w:rsid w:val="00E75CE9"/>
    <w:rsid w:val="00E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FAD1"/>
  <w15:chartTrackingRefBased/>
  <w15:docId w15:val="{BF1EDF7D-23CD-4E50-95F8-A8D423A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134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1134F3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styleId="Numrodepage">
    <w:name w:val="page number"/>
    <w:basedOn w:val="Policepardfaut"/>
    <w:rsid w:val="001134F3"/>
  </w:style>
  <w:style w:type="paragraph" w:styleId="Paragraphedeliste">
    <w:name w:val="List Paragraph"/>
    <w:basedOn w:val="Normal"/>
    <w:link w:val="ParagraphedelisteCar"/>
    <w:uiPriority w:val="34"/>
    <w:qFormat/>
    <w:rsid w:val="001134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1134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lledutableau">
    <w:name w:val="Table Grid"/>
    <w:basedOn w:val="TableauNormal"/>
    <w:uiPriority w:val="39"/>
    <w:rsid w:val="001134F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34F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uiPriority w:val="99"/>
    <w:semiHidden/>
    <w:unhideWhenUsed/>
    <w:rsid w:val="001134F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2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rsa.ma/ar/form/ong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1543</Words>
  <Characters>8492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 belkebir</dc:creator>
  <cp:keywords/>
  <dc:description/>
  <cp:lastModifiedBy>larbi belkebir</cp:lastModifiedBy>
  <cp:revision>10</cp:revision>
  <dcterms:created xsi:type="dcterms:W3CDTF">2022-04-22T09:54:00Z</dcterms:created>
  <dcterms:modified xsi:type="dcterms:W3CDTF">2022-04-22T14:45:00Z</dcterms:modified>
</cp:coreProperties>
</file>